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228" w:rsidRPr="00825228" w:rsidP="0082522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№2-3939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25228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825228" w:rsidRPr="00825228" w:rsidP="0082522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82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86MS0053-01-2025-007238-28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ноября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82522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истца Пелишенко В.В.,</w:t>
      </w:r>
    </w:p>
    <w:p w:rsidR="0082522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ответчика Ефремова А.В.,</w:t>
      </w:r>
    </w:p>
    <w:p w:rsidR="00966DB7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825228">
        <w:rPr>
          <w:sz w:val="28"/>
          <w:szCs w:val="28"/>
        </w:rPr>
        <w:t>3939</w:t>
      </w:r>
      <w:r>
        <w:rPr>
          <w:sz w:val="28"/>
          <w:szCs w:val="28"/>
        </w:rPr>
        <w:t>-220</w:t>
      </w:r>
      <w:r w:rsidR="00D8428B">
        <w:rPr>
          <w:sz w:val="28"/>
          <w:szCs w:val="28"/>
        </w:rPr>
        <w:t>2</w:t>
      </w:r>
      <w:r>
        <w:rPr>
          <w:sz w:val="28"/>
          <w:szCs w:val="28"/>
        </w:rPr>
        <w:t xml:space="preserve">/2025 по иску </w:t>
      </w:r>
      <w:r w:rsidR="00825228">
        <w:rPr>
          <w:sz w:val="28"/>
          <w:szCs w:val="28"/>
        </w:rPr>
        <w:t xml:space="preserve">Пелишенко Владислава Владимировича к </w:t>
      </w:r>
      <w:r>
        <w:rPr>
          <w:sz w:val="28"/>
          <w:szCs w:val="28"/>
        </w:rPr>
        <w:t>*</w:t>
      </w:r>
      <w:r w:rsidR="00825228">
        <w:rPr>
          <w:sz w:val="28"/>
          <w:szCs w:val="28"/>
        </w:rPr>
        <w:t xml:space="preserve"> о взыскании денежных средств,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97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9545F8">
        <w:rPr>
          <w:sz w:val="28"/>
          <w:szCs w:val="28"/>
        </w:rPr>
        <w:t xml:space="preserve">Пелишенко Владислава Владимировича к </w:t>
      </w:r>
      <w:r>
        <w:rPr>
          <w:sz w:val="28"/>
          <w:szCs w:val="28"/>
        </w:rPr>
        <w:t>*</w:t>
      </w:r>
      <w:r w:rsidR="009545F8">
        <w:rPr>
          <w:sz w:val="28"/>
          <w:szCs w:val="28"/>
        </w:rPr>
        <w:t xml:space="preserve"> о взыскании денежных средств </w:t>
      </w:r>
      <w:r>
        <w:rPr>
          <w:sz w:val="28"/>
          <w:szCs w:val="28"/>
        </w:rPr>
        <w:t>удовлетворить.</w:t>
      </w:r>
    </w:p>
    <w:p w:rsidR="009545F8" w:rsidP="000C0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3B1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9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Пелишенко Владислава Владимировича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(ИНН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денежные средства в размере 50 000 рублей, судебные расходы в размере 19 000 рублей, </w:t>
      </w:r>
      <w:r w:rsidRPr="000F7E2E" w:rsidR="000F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почтовые расходы в размере </w:t>
      </w:r>
      <w:r w:rsidR="000F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879,88 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69 </w:t>
      </w:r>
      <w:r w:rsidR="000F7E2E">
        <w:rPr>
          <w:rFonts w:ascii="Times New Roman" w:eastAsia="Times New Roman" w:hAnsi="Times New Roman" w:cs="Times New Roman"/>
          <w:sz w:val="28"/>
          <w:szCs w:val="28"/>
          <w:lang w:eastAsia="ru-RU"/>
        </w:rPr>
        <w:t>879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(шестьдесят девять тысяч</w:t>
      </w:r>
      <w:r w:rsidR="000F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восемьсот семьдесят девять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0F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 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соответствии со статьёй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</w:t>
      </w:r>
      <w:r w:rsidRPr="00245E0D">
        <w:rPr>
          <w:rFonts w:ascii="Times New Roman" w:eastAsia="Times New Roman" w:hAnsi="Times New Roman"/>
          <w:sz w:val="28"/>
          <w:szCs w:val="28"/>
        </w:rPr>
        <w:t>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</w:t>
      </w:r>
      <w:r w:rsidRPr="00245E0D">
        <w:rPr>
          <w:rFonts w:ascii="Times New Roman" w:eastAsia="Times New Roman" w:hAnsi="Times New Roman"/>
          <w:sz w:val="28"/>
          <w:szCs w:val="28"/>
        </w:rPr>
        <w:t>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Няганский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судебного участка №</w:t>
      </w:r>
      <w:r w:rsidR="002E13B2">
        <w:rPr>
          <w:rFonts w:ascii="Times New Roman" w:eastAsia="Times New Roman" w:hAnsi="Times New Roman"/>
          <w:sz w:val="28"/>
          <w:szCs w:val="28"/>
        </w:rPr>
        <w:t>2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30" w:rsidP="00131728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sectPr w:rsidSect="0013172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0F4FAA"/>
    <w:rsid w:val="000F7E2E"/>
    <w:rsid w:val="00121239"/>
    <w:rsid w:val="00131728"/>
    <w:rsid w:val="001B227D"/>
    <w:rsid w:val="002430AD"/>
    <w:rsid w:val="00245E0D"/>
    <w:rsid w:val="002E13B2"/>
    <w:rsid w:val="00335730"/>
    <w:rsid w:val="003B1291"/>
    <w:rsid w:val="004555F4"/>
    <w:rsid w:val="00486968"/>
    <w:rsid w:val="00514E03"/>
    <w:rsid w:val="00586497"/>
    <w:rsid w:val="00625323"/>
    <w:rsid w:val="00713412"/>
    <w:rsid w:val="00714DAA"/>
    <w:rsid w:val="00825228"/>
    <w:rsid w:val="008B00B5"/>
    <w:rsid w:val="00916542"/>
    <w:rsid w:val="009545F8"/>
    <w:rsid w:val="00954D8C"/>
    <w:rsid w:val="00966DB7"/>
    <w:rsid w:val="009A4803"/>
    <w:rsid w:val="00A009DC"/>
    <w:rsid w:val="00AB6630"/>
    <w:rsid w:val="00AC7790"/>
    <w:rsid w:val="00B01DB6"/>
    <w:rsid w:val="00C35C92"/>
    <w:rsid w:val="00CB5520"/>
    <w:rsid w:val="00CD4864"/>
    <w:rsid w:val="00D33FD8"/>
    <w:rsid w:val="00D8428B"/>
    <w:rsid w:val="00DE59A3"/>
    <w:rsid w:val="00E110BC"/>
    <w:rsid w:val="00E130A4"/>
    <w:rsid w:val="00E8697B"/>
    <w:rsid w:val="00F423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